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C6" w:rsidRDefault="005B0EC6" w:rsidP="005B0EC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Wtorek </w:t>
      </w:r>
    </w:p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WIELKANOCNE   ZABAWY   MATEMATYCZNE</w:t>
      </w:r>
    </w:p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B0EC6" w:rsidRDefault="005B0EC6" w:rsidP="005B0EC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Zabawa – Witamy swoje paluszki</w:t>
      </w:r>
      <w:r>
        <w:rPr>
          <w:rFonts w:ascii="Times New Roman" w:hAnsi="Times New Roman"/>
        </w:rPr>
        <w:t xml:space="preserve"> </w:t>
      </w:r>
    </w:p>
    <w:p w:rsidR="005B0EC6" w:rsidRDefault="005B0EC6" w:rsidP="005B0EC6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przelicz palce obu rąk poprzez dotyk o kolano, z jednoczesnym nazywaniem ich: mały, serdeczny, środkowy, wskazujący, kciuk: 1, 2, 3… A potem wspak: 10, 9, 8…</w:t>
      </w:r>
    </w:p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B0EC6" w:rsidRDefault="005B0EC6" w:rsidP="005B0E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Rozwiązywanie zagadek o figurach geometrycznych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52"/>
      </w:tblGrid>
      <w:tr w:rsidR="005B0EC6" w:rsidTr="005B0EC6">
        <w:tc>
          <w:tcPr>
            <w:tcW w:w="4531" w:type="dxa"/>
            <w:hideMark/>
          </w:tcPr>
          <w:p w:rsidR="005B0EC6" w:rsidRDefault="005B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Powiem tylko jestem szczery,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Ujrzysz u mnie boki cztery,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Cztery kąty i wierzchołki,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Obce mi są różne dołki,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Moje boki są równiuteńkie,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 cztery kąty prościutkie.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(kwadrat)</w:t>
            </w:r>
          </w:p>
          <w:p w:rsidR="005B0EC6" w:rsidRDefault="005B0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Mam cztery boki równe parami,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Chociaż różniące się długościami,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Nie jestem jednak kwadratem,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 tylko jego bliskim bratem,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Tak jak on cztery kąty proste mam,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Lecz nie jestem taki sam,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Teraz już pewnie poznacie,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Kogo przed sobą macie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(prostokąt)</w:t>
            </w:r>
          </w:p>
        </w:tc>
        <w:tc>
          <w:tcPr>
            <w:tcW w:w="4531" w:type="dxa"/>
            <w:hideMark/>
          </w:tcPr>
          <w:p w:rsidR="005B0EC6" w:rsidRDefault="005B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 mam boków mniej, </w:t>
            </w:r>
          </w:p>
          <w:p w:rsidR="005B0EC6" w:rsidRDefault="005B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jest mi przez to lżej,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 magiczna liczba trzy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zawsze towarzyszy mi.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Mam trzy boki i wierzchołki,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Trzy mam kąty, trzy odcinki,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Twoja buzia mówi mi,</w:t>
            </w:r>
          </w:p>
          <w:p w:rsidR="005B0EC6" w:rsidRDefault="005B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że odgadniesz raz, dwa, trzy</w:t>
            </w:r>
          </w:p>
          <w:p w:rsidR="005B0EC6" w:rsidRDefault="005B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(trójkąt)</w:t>
            </w:r>
          </w:p>
          <w:p w:rsidR="005B0EC6" w:rsidRDefault="005B0E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Toczę, toczę się wesoło,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do wszystkich macham w koło,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Początku nie mam ani końca,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Podobne jestem do słońca,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Wszyscy mnie doskonale znacie,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Myślę, że gotową odpowiedź już macie!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(koło) </w:t>
            </w:r>
          </w:p>
        </w:tc>
      </w:tr>
    </w:tbl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B0EC6" w:rsidRDefault="005B0EC6" w:rsidP="005B0E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Układanka  </w:t>
      </w:r>
    </w:p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rozwiązaniu zagadek możecie układać ( np. z guzików, klocków…) figury geometryczne.</w:t>
      </w:r>
    </w:p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B0EC6" w:rsidRDefault="005B0EC6" w:rsidP="005B0E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Zadania tekstowe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sz w:val="24"/>
          <w:szCs w:val="24"/>
        </w:rPr>
        <w:t>Zadanie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Zniosła kura 5 jajek białych i 5jajek nakrapianych. </w:t>
      </w:r>
    </w:p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 jajek zniosła kura?</w:t>
      </w:r>
    </w:p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Zadanie 2</w:t>
      </w:r>
    </w:p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 jajek w kurniku wykluło się 10 kurczaczków. 7 kurczaczków wskoczyło do wielkanocnego koszyka.</w:t>
      </w:r>
    </w:p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Ile kurczaczków zostało w kurniku?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Zadanie 3</w:t>
      </w:r>
    </w:p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Zajączek miał w koszyczku 9 pisanek. 3 zaniósł Basi i 3 dał Bartkowi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rPr>
          <w:iCs/>
        </w:rPr>
      </w:pPr>
      <w:r>
        <w:rPr>
          <w:rFonts w:ascii="Times New Roman" w:hAnsi="Times New Roman"/>
          <w:iCs/>
          <w:sz w:val="24"/>
          <w:szCs w:val="24"/>
        </w:rPr>
        <w:t>Ile zostało pisanek w koszyczku Zajączka?</w:t>
      </w:r>
      <w:r>
        <w:rPr>
          <w:rFonts w:ascii="Times New Roman" w:hAnsi="Times New Roman"/>
        </w:rPr>
        <w:br/>
      </w:r>
    </w:p>
    <w:p w:rsidR="005B0EC6" w:rsidRDefault="005B0EC6" w:rsidP="005B0E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Zabawa z kostką</w:t>
      </w:r>
    </w:p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z w:val="24"/>
          <w:szCs w:val="24"/>
        </w:rPr>
        <w:t>zabawa mająca na celu porównywanie liczebności z zastosowaniem znaków ( &gt;, &lt;, = ).</w:t>
      </w:r>
      <w:r>
        <w:rPr>
          <w:rFonts w:ascii="Times New Roman" w:hAnsi="Times New Roman"/>
          <w:sz w:val="24"/>
          <w:szCs w:val="24"/>
        </w:rPr>
        <w:br/>
        <w:t>Dzieci rzucają 2 kostkami do gry, odczytują liczę oczek, porównują ich liczebność, podpisują cyframi i wstawiając pomiędzy cyfry właściwy znak np. 1 &lt; 6, 4 &gt; 1, 5 = 5</w:t>
      </w:r>
    </w:p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B0EC6" w:rsidRDefault="005B0EC6" w:rsidP="005B0E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Zabawa – </w:t>
      </w:r>
      <w:proofErr w:type="spellStart"/>
      <w:r>
        <w:rPr>
          <w:rFonts w:ascii="Times New Roman" w:hAnsi="Times New Roman"/>
          <w:b/>
          <w:sz w:val="28"/>
          <w:szCs w:val="28"/>
        </w:rPr>
        <w:t>Pisankowe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liczenie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</w:p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rysujemy  pisanki według podanej instrukcji, np.:</w:t>
      </w:r>
    </w:p>
    <w:p w:rsidR="005B0EC6" w:rsidRDefault="005B0EC6" w:rsidP="005B0EC6">
      <w:pPr>
        <w:suppressAutoHyphens w:val="0"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Na środku kartki narysuj 2 żółte pisanki.</w:t>
      </w:r>
    </w:p>
    <w:p w:rsidR="005B0EC6" w:rsidRDefault="005B0EC6" w:rsidP="005B0EC6">
      <w:pPr>
        <w:suppressAutoHyphens w:val="0"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Na  górze kartki czerwoną pisankę.</w:t>
      </w:r>
    </w:p>
    <w:p w:rsidR="005B0EC6" w:rsidRDefault="005B0EC6" w:rsidP="005B0EC6">
      <w:pPr>
        <w:suppressAutoHyphens w:val="0"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Na dole kartki narysuj 3 niebieskie pisanki.</w:t>
      </w:r>
    </w:p>
    <w:p w:rsidR="005B0EC6" w:rsidRDefault="005B0EC6" w:rsidP="005B0EC6">
      <w:pPr>
        <w:suppressAutoHyphens w:val="0"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Dorysuj tyle pisanej na górze kartki, żeby były tam 4 czerwone pisanki.</w:t>
      </w:r>
    </w:p>
    <w:p w:rsidR="005B0EC6" w:rsidRDefault="005B0EC6" w:rsidP="005B0EC6">
      <w:pPr>
        <w:suppressAutoHyphens w:val="0"/>
        <w:spacing w:after="0" w:line="240" w:lineRule="auto"/>
        <w:ind w:left="708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Narysuj tyle pisanek na dole kartki, żeby razem były 4 niebieskie.</w:t>
      </w:r>
    </w:p>
    <w:p w:rsidR="005B0EC6" w:rsidRDefault="005B0EC6" w:rsidP="005B0EC6">
      <w:pPr>
        <w:suppressAutoHyphens w:val="0"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Policz ile pisanek narysowałeś?</w:t>
      </w:r>
    </w:p>
    <w:p w:rsidR="005B0EC6" w:rsidRDefault="005B0EC6" w:rsidP="005B0EC6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5B0EC6" w:rsidRDefault="005B0EC6" w:rsidP="005B0E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Zagadki rysunkowe – Co nie pasuje?</w:t>
      </w:r>
    </w:p>
    <w:p w:rsidR="005B0EC6" w:rsidRDefault="005B0EC6" w:rsidP="005B0EC6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173855" cy="5400040"/>
            <wp:effectExtent l="0" t="0" r="0" b="0"/>
            <wp:docPr id="3" name="Obraz 3" descr="Wielkanoc: Co nie pasuje: ćwiczenia, gry i zabawy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ielkanoc: Co nie pasuje: ćwiczenia, gry i zabawy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367405" cy="4356735"/>
            <wp:effectExtent l="0" t="0" r="4445" b="5715"/>
            <wp:docPr id="2" name="Obraz 2" descr="Wielkanoc: Co nie pasuje Gry i zabawy (Wielkanoc) Kalendarz świąt Kwiecień Matematyka (Wielkanoc) Spostrzegawczoś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Wielkanoc: Co nie pasuje Gry i zabawy (Wielkanoc) Kalendarz świąt Kwiecień Matematyka (Wielkanoc) Spostrzegawczość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435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C6" w:rsidRDefault="005B0EC6" w:rsidP="005B0EC6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453130" cy="4475480"/>
            <wp:effectExtent l="0" t="0" r="0" b="1270"/>
            <wp:docPr id="1" name="Obraz 1" descr="Wielkanoc: Co nie pasuje Gry i zabawy (Wielkanoc) Kalendarz świąt Kwiecień Matematyka (Wielkanoc) Spostrzegawczoś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Wielkanoc: Co nie pasuje Gry i zabawy (Wielkanoc) Kalendarz świąt Kwiecień Matematyka (Wielkanoc) Spostrzegawczość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447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C6" w:rsidRDefault="005B0EC6" w:rsidP="005B0EC6">
      <w:pPr>
        <w:pStyle w:val="Nagwek1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Zabawa i nauka piosenki Pisanki, pisanki </w:t>
      </w:r>
    </w:p>
    <w:p w:rsidR="005B0EC6" w:rsidRDefault="005B0EC6" w:rsidP="005B0EC6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hyperlink r:id="rId8" w:history="1">
        <w:r>
          <w:rPr>
            <w:rStyle w:val="Hipercze"/>
            <w:sz w:val="24"/>
            <w:szCs w:val="24"/>
          </w:rPr>
          <w:t>https://www.youtube.com/watch?v=OTPObfVuHCY</w:t>
        </w:r>
      </w:hyperlink>
    </w:p>
    <w:p w:rsidR="005B0EC6" w:rsidRDefault="005B0EC6" w:rsidP="005B0EC6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możecie podczas zabawy nauczyć się piosenki</w:t>
      </w:r>
    </w:p>
    <w:p w:rsidR="005B0EC6" w:rsidRDefault="005B0EC6" w:rsidP="005B0EC6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B0EC6" w:rsidRDefault="005B0EC6" w:rsidP="005B0EC6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B0EC6" w:rsidRDefault="005B0EC6" w:rsidP="005B0EC6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B0EC6" w:rsidRDefault="005B0EC6" w:rsidP="005B0EC6">
      <w:pPr>
        <w:pStyle w:val="NormalnyWeb"/>
        <w:spacing w:before="0" w:beforeAutospacing="0" w:after="200" w:afterAutospacing="0"/>
        <w:jc w:val="center"/>
        <w:rPr>
          <w:b/>
        </w:rPr>
      </w:pPr>
      <w:r>
        <w:rPr>
          <w:b/>
        </w:rPr>
        <w:t xml:space="preserve">Pozdrawiam  p. Danka </w:t>
      </w:r>
      <w:r>
        <w:rPr>
          <w:b/>
          <w:sz w:val="28"/>
          <w:szCs w:val="28"/>
        </w:rPr>
        <w:sym w:font="Wingdings" w:char="F04A"/>
      </w:r>
    </w:p>
    <w:p w:rsidR="005B0EC6" w:rsidRDefault="005B0EC6" w:rsidP="005B0E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Kochani czekam na Wasze  prace plastyczne.</w:t>
      </w:r>
    </w:p>
    <w:p w:rsidR="000333CB" w:rsidRDefault="000333CB">
      <w:bookmarkStart w:id="0" w:name="_GoBack"/>
      <w:bookmarkEnd w:id="0"/>
    </w:p>
    <w:sectPr w:rsidR="0003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B5D13"/>
    <w:multiLevelType w:val="hybridMultilevel"/>
    <w:tmpl w:val="E6829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EC"/>
    <w:rsid w:val="000333CB"/>
    <w:rsid w:val="005B0EC6"/>
    <w:rsid w:val="008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E161E-7CCA-494E-AC1C-232FC9C6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EC6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B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0E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0E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0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0EC6"/>
    <w:pPr>
      <w:ind w:left="720"/>
      <w:contextualSpacing/>
    </w:pPr>
  </w:style>
  <w:style w:type="table" w:styleId="Tabela-Siatka">
    <w:name w:val="Table Grid"/>
    <w:basedOn w:val="Standardowy"/>
    <w:uiPriority w:val="39"/>
    <w:rsid w:val="005B0E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PObfVuH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Radolaw Ratajczak</dc:creator>
  <cp:keywords/>
  <dc:description/>
  <cp:lastModifiedBy>Radolaw Ratajczak</cp:lastModifiedBy>
  <cp:revision>2</cp:revision>
  <dcterms:created xsi:type="dcterms:W3CDTF">2020-04-06T18:25:00Z</dcterms:created>
  <dcterms:modified xsi:type="dcterms:W3CDTF">2020-04-06T18:27:00Z</dcterms:modified>
</cp:coreProperties>
</file>