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  <w:t>Bajki artykulacyjne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  <w:t>: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 </w:t>
      </w:r>
      <w:r w:rsidRPr="00EA1CCB"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  <w:t xml:space="preserve"> "Indianie’’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Indianie wyruszają ze swojej wioski na polowanie. Żegnają się ze swoimi dziećmi (cmokając całujemy  palce  prawej  ręki)  i żonami (cmokając  całujemy  palce  lewej  ręki). Wsiadają na swoje konie i jadą (naśladujemy  językiem  tętent  koński, zmieniając brzmienie przez inny układ warg) przez most  (usta  jak  do  ,,u’’  i  kląskanie), a potem przez prerię (usta jak do ,,i’’ i kląskanie). Konie zmęczyły się  (parskanie)  i dają znak, że chcą pić: 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ihaha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ihaha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ihaha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. Indianie zatrzymują swoje konie: 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prrr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…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prrr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…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prrr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… Konie  piją (ruchy  języka  z  dołu  do  góry,  naśladujące  picie  zwierzęcia). Nagle Indianie ujrzeli zwierzynę i strzelili z łuku. Zbliżała się noc, więc musieli rozpalić ognisko. Nie mieli zapałek. Zaczęli od małej iskierki i musieli mocno dmuchać, żeby ognisko się rozpaliło (dmuchanie  w  złączone  ręce). Upiekli na ogniu zwierzynę i zrobili sobie ucztę (mlaskanie  i  oblizywanie  szeroko  otwartych  ust). Po pewnym czasie zachciało im się spać  (ziewanie) i zasnęli (chrapanie). Rano Indianie zwołali rozbiegane konie : 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a-e-o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y-u-i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   (przeciągamy  samogłoski). Wsiedli na nie i pojechali przez prerię (usta jak do ,,i’’, kląskanie ), a potem  przez most (usta jak do ,,u’’ i kląskanie ). Wrócili do wioski i witają się ze swoimi dziećmi (cmokając całujemy palce prawej ręki ) i żonami (cmokając całujemy palce lewej ręki ).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„Dzień dobry misiu”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Dzisiaj twój język będzie małym misiem, a buzia jego domkiem. Miś obudził się wcześnie rano – poprzeciągał się, poziewał (szerokie ziewnięcie). Zrobił poranną gimnastykę – kilka podskoków (unoszenie języka na górny wałek dziąsłowy), kilka wymachów rąk (wypychanie językiem policzków) i pięć okrążeń (w prawo i w lewo) wokół stołu (ruchy okrężne języka w przedsionku jamy ustnej, usta zamknięte). Umył ząbki (oblizywanie czubkiem języka górnych i dolnych  zębów po wewnętrznej stronie przy zamkniętych i otwartych  ustach). Postanowił policzyć swoje ząbki (dotykanie czubkiem języka każdego zęba na dole i górze). Nagle poczuł wielki głód i usłyszał jak mu burczy w brzuchu (wibrowanie wargami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bbb,bbb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).To znak, że pora na śniadanie i pyszny miodek ( oblizywanie warg).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sz w:val="28"/>
          <w:szCs w:val="28"/>
          <w:lang w:eastAsia="pl-PL"/>
        </w:rPr>
        <w:t>„Miś idzie na spacer”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Dzisiaj wasze języczki będą misiem Uszatkiem, a wasza buzia jego domkiem.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Miś obudził się wcześnie rano - przeciągnął się i trochę poziewał. Zrobił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poranną gimnastykę - kilka podskoków (unoszenie języka na górny wałek dziąsłowy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przy szeroko otwartych ustach), troszkę pobiegał (wypychanie językiem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policzków). Na śniadanie zjadł słodki miód (oblizywanie warg). Potem umył ząbki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(oblizywanie językiem górnych zębów po wewnętrznej stronie przy zamkniętych, a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następnie otwartych ustach).Wyjrzał przez okno (wysuwanie szerokiego języka na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zewnątrz jamy ustnej). Zobaczył Zosię i Jacka. Przesłał im całuski (cmokanie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>ustami - naśladowanie posyłania całusków). Dzieci zaprosiły go na spacer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br/>
        <w:t xml:space="preserve">do lasu. </w:t>
      </w:r>
    </w:p>
    <w:p w:rsidR="00D42B96" w:rsidRPr="00EA1CCB" w:rsidRDefault="00D42B96" w:rsidP="00D42B96">
      <w:pPr>
        <w:shd w:val="clear" w:color="auto" w:fill="FFFFFF"/>
        <w:spacing w:before="149"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  <w:t>„Przygody Języczka-Wędrowniczka"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Opowiadamy bajkę, w czasie, której dzieci wykonują określone ruchy warg, języka, ćwiczenia oddechowe:</w:t>
      </w:r>
    </w:p>
    <w:p w:rsidR="00D42B96" w:rsidRPr="00EA1CCB" w:rsidRDefault="00D42B96" w:rsidP="00D4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 Pewnego dnia Języczek-Wędrowniczek postanowił pojechać na wycieczkę.- Ale zanim pojadę muszę posprzątać mieszkanie -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pomyślał.Jak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pomyślał tak zrobił. Na początek wymył sufit mieszkania (staranne oblizywanie czubkiem języka podniebienia), podłogę (dokładne oblizy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wanie dna jamy ustnej), jedną ścianę (oblizywanie językiem wewnętrz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nej strony policzków), drugą ścianę (te same ruchy co poprzednio), póź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niej okna (oblizywanie każdego ząbka po kolei), a na końcu umył drzwi (oblizywanie warg ruchem okrężnym)</w:t>
      </w:r>
    </w:p>
    <w:p w:rsidR="00D42B96" w:rsidRPr="00EA1CCB" w:rsidRDefault="00D42B96" w:rsidP="00D4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 Teraz już mogę pojechać na wycieczkę - pomyślał Języczek.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lastRenderedPageBreak/>
        <w:t>Wsiadł na swego konia i pojechał do zaczarowanego lasu (uderzanie czub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kiem języka o wałek dziąsłowy - naśladowanie odgłosów jazdy kon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nej).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W lesie języczek zatrzymał konia (wymawianie głosek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prrr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) i rozejrzał się dookoła. Popatrzył na niebo (wysuwanie języka z jamy ustnej i kiero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wanie go w stronę nosa), na polanę (wysuwanie języka na brodę), w jed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ną stronę (kierowanie języka w stronę kącika ust) i w drugą stronę (dru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gi kącik ust). Gdy już wszystko obejrzał, przeszedł las w jedną stronę (ru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chy języka po podniebieniu - od dziąseł do gardła), w drugą stronę (prze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suwanie języka od gardła do dziąseł) i przedarł się przez gęste krzaki i drzewa (język przeciska się przez zaciśnięte zęby).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Nagle zobaczył dziwnych mieszkańców zaczarowanego lasu, którzy przy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szli się z nim przywitać: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 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Parskaczy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(wykonujemy motorek wargami),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 Wargaczy (rytmiczne uderzanie palcami w zaciśnięte usta),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 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Szuwarki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(wkładamy palec między wargi i poruszamy nim rytmicz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nie),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- Indian - dużych (bardzo głośne naśladowanie odgłosu Indian) i ma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lutkich (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cich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naśladowanie odgłosu Indian).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Języczek przywitał się ze wszystkimi (wykonujemy całuski wargami) i za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czął się z nimi wesoło bawić w berka i chowanego.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Po pewnym czasie zmęczeni przyjaciele zaczęli nadsłuchiwać, co dzieje się w lesie. Usłyszeli szelest liści (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sz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sz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</w:t>
      </w:r>
      <w:proofErr w:type="spellStart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sz</w:t>
      </w:r>
      <w:proofErr w:type="spellEnd"/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), szum wiatru (w, w, w), głos kukułki (ku - ku - ku), rechot żab (kum - kum - kum), stukot dzięcioła (puk - puk - puk) i pluskot rybek w wodzie (plum - plum - plum).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Nagle wszyscy zobaczyli ciemne chmury, które zbierały się nad lasem. Ję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zyczek i jego przyjaciele postanowili je rozdmuchać, aby nie dopuścić do nadchodzącej burzy (wykonywanie mocnych wydechów) i udało się: - chmury zostały rozdmuchane. </w:t>
      </w:r>
    </w:p>
    <w:p w:rsidR="00D42B96" w:rsidRPr="00EA1CCB" w:rsidRDefault="00D42B96" w:rsidP="00D4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t>Powoli zapadał wieczór i Języczek musiał wracać do swojego domu. Ale najpierw muszę nazbierać malin i jagód - pomyślał (dzieci przy po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mocy rurek robią wdech i zbierają papierowe maliny i jagody do ko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szyka). Gdy nazbierał cały koszyk, pożegnał się z nowymi przyjaciółmi (cmoka</w:t>
      </w:r>
      <w:r w:rsidRPr="00EA1CCB">
        <w:rPr>
          <w:rFonts w:ascii="Georgia" w:eastAsia="Times New Roman" w:hAnsi="Georgia" w:cs="Times New Roman"/>
          <w:sz w:val="28"/>
          <w:szCs w:val="28"/>
          <w:lang w:eastAsia="pl-PL"/>
        </w:rPr>
        <w:softHyphen/>
        <w:t>nie wargami), wsiadł na konia i przyjechał do domu, gdzie od razu zasnął śniąc o nowych przygodach.</w:t>
      </w:r>
    </w:p>
    <w:p w:rsidR="00D42B96" w:rsidRPr="00EA1CCB" w:rsidRDefault="00D42B96" w:rsidP="00D42B96">
      <w:pPr>
        <w:rPr>
          <w:sz w:val="28"/>
          <w:szCs w:val="28"/>
        </w:rPr>
      </w:pPr>
    </w:p>
    <w:p w:rsidR="009A03E3" w:rsidRDefault="009A03E3"/>
    <w:sectPr w:rsidR="009A03E3" w:rsidSect="009A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2B96"/>
    <w:rsid w:val="009A03E3"/>
    <w:rsid w:val="00D4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Tofik</dc:creator>
  <cp:lastModifiedBy>Tofik</cp:lastModifiedBy>
  <cp:revision>1</cp:revision>
  <dcterms:created xsi:type="dcterms:W3CDTF">2020-06-04T10:18:00Z</dcterms:created>
  <dcterms:modified xsi:type="dcterms:W3CDTF">2020-06-04T10:19:00Z</dcterms:modified>
</cp:coreProperties>
</file>