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B" w:rsidRPr="00EA1CCB" w:rsidRDefault="00EA1CCB" w:rsidP="00EA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1CCB" w:rsidRPr="00EA1CCB" w:rsidRDefault="00EA1CCB" w:rsidP="00EA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Ćwiczenia logopedyczne dla dzieci przedszkolnych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1. Ćwiczenia słuchowe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– stanowią one bardzo ważną grupę ćwiczeń logopedycznych, ponieważ często opóźnienia czy zaburzenia rozwoju mowy pojawiają się na skutek opóźnień rozwoju słuchu fonematycznego/ tzw. słuchu mownego/. Stymulując funkcje słuchowe przyczyniamy się do rozwoju mowy dziecka. 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Przykłady dla dzieci młodszych: 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„ Co słyszę?” – dzieci siedzą z zamkniętymi oczami i nasłuchują, rozpoznają odgłosy dochodzące z sąsiedztwa, ulicy.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„ Zgadnij, co wydało dźwięk?” – uderzanie pałeczką w szkło, fajans, metal, kamień, drewno itp. Toczenie różnych przedmiotów po podłodze / np. piłki, kasztana, kamienia/, rozpoznawanie odgłosu przez dzieci.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Rozpoznawanie różnych przedmiotów w zamkniętym pudełku po wydawanym odgłosie – groch, kamyki, gwoździe, cukier, kasza itp.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Rozpoznawanie głosu, szmeru, źródła dźwięku – miejsca, kierunku, odległości, ilości dźwięków (dużo- mało), głośności ( cicho – głośno).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Szukanie ukrytego zegarka, radia, dzwoniącego budzika.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Rozróżnianie i naśladowanie głosów zwierząt: kota, psa, krowy, kury, koguta, kaczki, gęsi itp.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Rozróżnianie odgłosów pojazdów: samochodu, pociągu, motoru, traktora itp.</w:t>
      </w:r>
    </w:p>
    <w:p w:rsidR="00EA1CCB" w:rsidRPr="00EA1CCB" w:rsidRDefault="00EA1CCB" w:rsidP="00EA1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Rozpoznawanie po dźwięku różnych urządzeń domowych, np. odkurzacz, mikser, suszarka, pralka itp.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Przykłady dla dzieci starszych: 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Wyróżnianie wyrazów w zdaniu. ( stawiamy tyle klocków, rysujemy tyle kółeczek, klaszczemy tyle razy ile słów słyszy dziecko w wypowiadanym zdaniu).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lastRenderedPageBreak/>
        <w:t>Wydzielanie sylab w wyrazach poprzez wystukiwanie sylab, wyklaskiwanie, badanie ile razy opadnie żuchwa / na ręce/ przy wybrzmiewanie sylab.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Nazywanie obrazków – dziecko kończy wyraz po pierwszej sylabie wypowiedzianej przez logopedę, nauczyciela, rodzica, a potem odwrotnie – dziecko zaczyna.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Dzielenie na sylaby imion dzieci / na początku łatwych/.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Wyszukiwanie imion dwu- i trzysylabowych.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Wyszukiwanie słów z podaną przez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n-la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sylabą.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Rozpoznawanie określonej sylaby w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rozsypance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sylabowej, np. ba, pa, ta, da, la,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Wyszukiwanie imion rozpoczynających się od samogłoski, następnie od podanej spółgłoski.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Wydzielanie spółgłosek nagłosowych przez przedłużanie nagłosu, np.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ssssamolot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szszszafa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. Przy pomocy ilustracji – wyszukiwanie przedmiotów, których nazwy rozpoczynają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sią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na daną głoskę.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Wydzielanie spółgłoski wygłosowej.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Dzielenie na głoski łatwych a następnie coraz trudniejszych słów.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Ćwiczenia z paronimami: bułka – półka, domek –Tomek, koza – kosa itp.</w:t>
      </w:r>
    </w:p>
    <w:p w:rsidR="00EA1CCB" w:rsidRPr="00EA1CCB" w:rsidRDefault="00EA1CCB" w:rsidP="00EA1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Rozróżnianie mowy prawidłowej od nieprawidłowej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2. Ćwiczenia oddechowe - 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 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 Przykłady: 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Wdech nosem ( usta zamknięte) i wydech ustami.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Dmuchanie na płomień świecy.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Dmuchanie na piłeczkę pingpongową, wyścigi piłeczek.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Dmuchanie na kulkę z waty, na wiatraczek.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Chłodzenie „ gorącej zupy” – dmuchanie ciągłym strumieniem.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„ Zdmuchiwanie mlecza” – długo, aż spadną wszystkie nasionka.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Chuchanie na zmarznięte ręce.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Naśladowanie lokomotywy – wydmuchiwanie „nadmiaru pary” –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ffff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szszsz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Naśladowanie balonika – wypuszczanie powietrza z jednoczesnym odgłosem „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sssss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”.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Nadmuchiwanie balonika.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lastRenderedPageBreak/>
        <w:t xml:space="preserve">Naśladowanie syreny – „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eu-eu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”, „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au-au-au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” – na jednym wydechu.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Wyścigi chrupek – dmuchanie w parach.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Dmuchanie na piórko, aby nie spadło.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Liczenie na jednym wydechu.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Powtarzanie zdań na jednym wydechu – najpierw krótkich, potem coraz dłuższych.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Powtarzanie zdań szeptem.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Naśladowanie śmiechu różnych osób: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staruszki: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che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che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-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che</w:t>
      </w:r>
      <w:proofErr w:type="spellEnd"/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 kobiety – wesołe cha- cha- cha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 mężczyzny – rubaszne ho- ho- ho</w:t>
      </w:r>
    </w:p>
    <w:p w:rsidR="00EA1CCB" w:rsidRPr="00EA1CCB" w:rsidRDefault="00EA1CCB" w:rsidP="00EA1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 dziewczynki – piskliwe, chichotliwe chi- chi- chi.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3. Ćwiczenia motoryki narządów artykulacyjnych 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– u  większości dzieci z wadą wymowy występuje obniżona sprawność narządów artykulacyjnych / języka, warg, policzków, podniebienia miękkiego/..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Optymalną sytuacją byłoby, gdyby ćwiczenia prowadzone były według zaleceń logopedy.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Ćwiczenia logopedyczne początkowo powinny być wykonywane przy kontroli wzrokowej – przed lustrem, stopniowo przechodząc do ćwiczeń bez kontroli wzroku. Większość ćwiczeń wymaga wielokrotnego powtarzania, więc konieczne jest stosowanie metod zabawowych podczas ćwiczeń.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Ćwiczenia warg: 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Wymawianie na przemian „ a-o” przy maksymalnym oddaleniu od siebie wargi górnej i dolnej.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Oddalanie od siebie kącików ust – wymawianie „ iii”.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Zbliżanie do siebie kącików ust – wymawianie „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uuu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”.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Naprzemienne wymawianie „ i – u”.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Cmokanie.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Parskanie / wprawianie warg w drganie/.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Masaż warg zębami ( górnymi dolnej wargi  i odwrotnie).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Dmuchanie na płomień świecy, na watkę lub piłkę pingpongową.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lastRenderedPageBreak/>
        <w:t xml:space="preserve">Układanie ust jak przy wymowie samogłosek ustnych, z wyraźną, przesadną artykulacją warg, np. w kolejności: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a-i-o-u-y-e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u-a-i-o-e-y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o-a-y-i-u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e-y-i-o-a-u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          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u-i-y-a-o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Wymowa samogłosek w parach: a-i, a-u,  i-a,  u-o,  o-i,  u-i,  a-o, e-o  itp.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Wysuwanie warg w „ ryjek”, cofanie w „ uśmiech”.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Wysuwanie warg w przód, następnie przesuwanie warg w prawo, w lewo.</w:t>
      </w:r>
    </w:p>
    <w:p w:rsidR="00EA1CCB" w:rsidRPr="00EA1CCB" w:rsidRDefault="00EA1CCB" w:rsidP="00EA1C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Wysuwanie warg w przód, następnie krążenie wysuniętymi wargami.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Ćwiczenia języka: 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„Głaskanie podniebienia” czubkiem języka, jama ustna szeroko otwarta.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Dotykanie językiem do nosa, do brody, w stronę ucha lewego i prawego.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Oblizywanie dolnej i górnej wargi przy ustach szeroko otwartych / krążenie językiem/.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Wysuwanie języka w przód i cofanie w głąb jamy ustnej.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Kląskanie językiem.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Dotykanie czubkiem języka na zmianę do górnych i dolnych zębów, przy maksymalnym otwarciu ust / żuchwa opuszczona/.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Język wysunięty w kształcie grota wykonuje poziome ruchy wahadłowe od jednego do drugiego kącika ust.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Rurka – wargi ściągnięte  i zaokrąglone unoszą boki języka.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Język lekko wysunięty opiera się na wardze dolnej i przyjmuje na przemian kształt „łopaty” i „grota”.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Ruchy koliste języka w prawo i w lewo na zewnątrz jamy ustnej.</w:t>
      </w:r>
    </w:p>
    <w:p w:rsidR="00EA1CCB" w:rsidRPr="00EA1CCB" w:rsidRDefault="00EA1CCB" w:rsidP="00EA1C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Oblizywanie zębów po wewnętrznej i zewnętrznej powierzchni dziąseł pod wargami. Usta zamknięte.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Ćwiczenia usprawniające podniebienie miękkie: 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Wywołanie ziewania przy nisko opuszczonej szczęce dolnej.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Płukanie gardła ciepłą wodą.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„Chrapanie” na wdechu i wydechu.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Głębokie oddychanie przez usta przy zatkanym nosie i odwrotnie.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Wymawianie połączeń głosek tylnojęzykowych zwartych z samogłoskami, np.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go,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gi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gą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gę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ka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ko,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ke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ky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ki, ku,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ak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ok,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ik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yk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…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Wypowiadanie sylab / jak wyżej/ i logatomów: aga,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ogo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ugu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eke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yky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ygy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iki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Igi, ago,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egę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itp.</w:t>
      </w:r>
    </w:p>
    <w:p w:rsidR="00EA1CCB" w:rsidRPr="00EA1CCB" w:rsidRDefault="00EA1CCB" w:rsidP="00EA1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lastRenderedPageBreak/>
        <w:t>Nabieranie powietrza nosem i zatrzymanie w jamie ustnej. Policzki nadęte. Początkowo nadymać policzki z zatkanym nosem, a następnie próbować połykać powietrze.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Ćwiczenia policzków: </w:t>
      </w:r>
    </w:p>
    <w:p w:rsidR="00EA1CCB" w:rsidRPr="00EA1CCB" w:rsidRDefault="00EA1CCB" w:rsidP="00EA1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Nadymanie policzków – „ gruby miś”.</w:t>
      </w:r>
    </w:p>
    <w:p w:rsidR="00EA1CCB" w:rsidRPr="00EA1CCB" w:rsidRDefault="00EA1CCB" w:rsidP="00EA1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Wciąganie policzków – „ chudy zajączek”.</w:t>
      </w:r>
    </w:p>
    <w:p w:rsidR="00EA1CCB" w:rsidRPr="00EA1CCB" w:rsidRDefault="00EA1CCB" w:rsidP="00EA1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Nabieranie powietrza w usta i zatrzymanie w jamie ustnej, krążenie tym powietrzem, powolne wypuszczanie powietrza.</w:t>
      </w:r>
    </w:p>
    <w:p w:rsidR="00EA1CCB" w:rsidRPr="00EA1CCB" w:rsidRDefault="00EA1CCB" w:rsidP="00EA1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Naprzemiennie „ gruby miś” – „ chudy zajączek”.</w:t>
      </w:r>
    </w:p>
    <w:p w:rsidR="00EA1CCB" w:rsidRPr="00EA1CCB" w:rsidRDefault="00EA1CCB" w:rsidP="00EA1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Nabieranie powietrza w usta, przesuwanie powietrza z jednego policzka do drugiego na zmianę.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Ćwiczenia prawidłowego połykania - 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wyrobienie nawyku połykania z językiem ułożonym na wałku dziąsłowym/: </w:t>
      </w:r>
    </w:p>
    <w:p w:rsidR="00EA1CCB" w:rsidRPr="00EA1CCB" w:rsidRDefault="00EA1CCB" w:rsidP="00EA1C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Unoszenie języka na wałek dziąsłowy za górnymi zębami przy otwartych a następnie zamkniętych ustach.</w:t>
      </w:r>
    </w:p>
    <w:p w:rsidR="00EA1CCB" w:rsidRPr="00EA1CCB" w:rsidRDefault="00EA1CCB" w:rsidP="00EA1C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Lizanie czubkiem języka wałka dziąsłowego.</w:t>
      </w:r>
    </w:p>
    <w:p w:rsidR="00EA1CCB" w:rsidRPr="00EA1CCB" w:rsidRDefault="00EA1CCB" w:rsidP="00EA1C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Trzymanie czubkiem języka cukierka tik-tak przy wałku dziąsłowym, jednoczesne połykanie śliny.</w:t>
      </w:r>
    </w:p>
    <w:p w:rsidR="00EA1CCB" w:rsidRPr="00EA1CCB" w:rsidRDefault="00EA1CCB" w:rsidP="00EA1C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Ćwiczenie jak wyżej z kawałeczkiem czekolady przyklejonym do wałka dziąsłowego.</w:t>
      </w:r>
    </w:p>
    <w:p w:rsidR="00EA1CCB" w:rsidRPr="00EA1CCB" w:rsidRDefault="00EA1CCB" w:rsidP="00EA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A03E3" w:rsidRPr="00EA1CCB" w:rsidRDefault="009A03E3">
      <w:pPr>
        <w:rPr>
          <w:sz w:val="28"/>
          <w:szCs w:val="28"/>
        </w:rPr>
      </w:pPr>
    </w:p>
    <w:sectPr w:rsidR="009A03E3" w:rsidRPr="00EA1CCB" w:rsidSect="009A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E7D"/>
    <w:multiLevelType w:val="multilevel"/>
    <w:tmpl w:val="F22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C6E"/>
    <w:multiLevelType w:val="multilevel"/>
    <w:tmpl w:val="069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7C3"/>
    <w:multiLevelType w:val="multilevel"/>
    <w:tmpl w:val="06F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A6975"/>
    <w:multiLevelType w:val="multilevel"/>
    <w:tmpl w:val="520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233CA"/>
    <w:multiLevelType w:val="multilevel"/>
    <w:tmpl w:val="F42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2C8C"/>
    <w:multiLevelType w:val="multilevel"/>
    <w:tmpl w:val="806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E757B"/>
    <w:multiLevelType w:val="multilevel"/>
    <w:tmpl w:val="91D6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F113D"/>
    <w:multiLevelType w:val="multilevel"/>
    <w:tmpl w:val="1D4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1CCB"/>
    <w:rsid w:val="009A03E3"/>
    <w:rsid w:val="00EA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C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1160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2</cp:revision>
  <dcterms:created xsi:type="dcterms:W3CDTF">2020-06-04T10:10:00Z</dcterms:created>
  <dcterms:modified xsi:type="dcterms:W3CDTF">2020-06-04T10:19:00Z</dcterms:modified>
</cp:coreProperties>
</file>