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2840" w14:textId="2FD52085" w:rsidR="00567928" w:rsidRPr="00567928" w:rsidRDefault="004660D9" w:rsidP="0056792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48"/>
          <w:szCs w:val="48"/>
          <w:lang w:eastAsia="pl-PL"/>
        </w:rPr>
        <w:t xml:space="preserve">DRODZY </w:t>
      </w:r>
      <w:r w:rsidR="00567928" w:rsidRPr="00567928">
        <w:rPr>
          <w:rFonts w:asciiTheme="majorHAnsi" w:eastAsia="Times New Roman" w:hAnsiTheme="majorHAnsi" w:cstheme="majorHAnsi"/>
          <w:b/>
          <w:bCs/>
          <w:color w:val="FF0000"/>
          <w:sz w:val="48"/>
          <w:szCs w:val="48"/>
          <w:lang w:eastAsia="pl-PL"/>
        </w:rPr>
        <w:t>RODZICE !</w:t>
      </w:r>
    </w:p>
    <w:p w14:paraId="579A1509" w14:textId="77777777" w:rsidR="00567928" w:rsidRPr="00567928" w:rsidRDefault="00567928" w:rsidP="0056792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6792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D25E8CA" w14:textId="236052C3" w:rsidR="00567928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INFORMUJEMY, </w:t>
      </w:r>
      <w:r w:rsidR="004660D9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IŻ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NA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PODANE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PRZEZ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PAŃSTWA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ADRESY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EMAIL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ZOSTAŁY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WYSŁANE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LINKI AKTYWACYJNE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DO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NOWEGO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SYSTEMU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NALICZANIA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ODPŁATNOŚCI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ZA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PRZEDSZKOLE. </w:t>
      </w:r>
    </w:p>
    <w:p w14:paraId="42606426" w14:textId="77777777" w:rsidR="00567928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sz w:val="23"/>
          <w:szCs w:val="23"/>
          <w:lang w:eastAsia="pl-PL"/>
        </w:rPr>
        <w:t> </w:t>
      </w:r>
    </w:p>
    <w:p w14:paraId="06EEECAF" w14:textId="64F5BBD9" w:rsidR="00567928" w:rsidRPr="007A4EC5" w:rsidRDefault="004660D9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NALEŻY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POSTĘP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OWAĆ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ZGODNIE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Z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KOLEJNYMI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KOMUNIKATAMI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I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WYGENER</w:t>
      </w:r>
      <w:r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OWAĆ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</w:t>
      </w:r>
      <w:r w:rsidR="00EC0438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DLA SWOJEGO </w:t>
      </w:r>
      <w:r w:rsidR="00EC0438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KONTA </w:t>
      </w:r>
      <w:r w:rsidR="00EC0438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INDYWIDUALNE</w:t>
      </w:r>
      <w:r w:rsidR="00EC0438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HASŁA </w:t>
      </w:r>
      <w:r w:rsidR="00EC0438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 xml:space="preserve"> </w:t>
      </w:r>
      <w:r w:rsidR="00567928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DOSTĘPU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.</w:t>
      </w:r>
    </w:p>
    <w:p w14:paraId="16FAB81D" w14:textId="7AF199A4" w:rsidR="00567928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DOSTĘP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DO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KONT MOŻLIWY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BĘDZIE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TAKŻE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Z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URZĄDZEŃ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MOBILNYCH.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4660D9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ZA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4660D9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POMOCĄ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APLIKACJ</w:t>
      </w:r>
      <w:r w:rsidR="004660D9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I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(informacje poniżej, kliknij )</w:t>
      </w:r>
    </w:p>
    <w:p w14:paraId="2B75EF67" w14:textId="77777777" w:rsidR="00567928" w:rsidRPr="007A4EC5" w:rsidRDefault="00EC043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hyperlink r:id="rId6" w:history="1">
        <w:r w:rsidR="00567928" w:rsidRPr="007A4EC5">
          <w:rPr>
            <w:rFonts w:asciiTheme="majorHAnsi" w:eastAsia="Times New Roman" w:hAnsiTheme="majorHAnsi" w:cstheme="majorHAnsi"/>
            <w:color w:val="0000FF"/>
            <w:sz w:val="23"/>
            <w:szCs w:val="23"/>
            <w:u w:val="single"/>
            <w:lang w:eastAsia="pl-PL"/>
          </w:rPr>
          <w:t>plakat</w:t>
        </w:r>
      </w:hyperlink>
      <w:r w:rsidR="00567928" w:rsidRPr="007A4EC5">
        <w:rPr>
          <w:rFonts w:asciiTheme="majorHAnsi" w:eastAsia="Times New Roman" w:hAnsiTheme="majorHAnsi" w:cstheme="majorHAnsi"/>
          <w:sz w:val="23"/>
          <w:szCs w:val="23"/>
          <w:lang w:eastAsia="pl-PL"/>
        </w:rPr>
        <w:t> </w:t>
      </w:r>
    </w:p>
    <w:p w14:paraId="666E051A" w14:textId="01C3D94E" w:rsidR="00567928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PO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USTAWIENIU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SWOJEGO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HASŁA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MOŻNA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SIĘ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LOGOWAĆ.</w:t>
      </w:r>
    </w:p>
    <w:p w14:paraId="25C6A99D" w14:textId="55DC36FA" w:rsidR="00567928" w:rsidRPr="007A4EC5" w:rsidRDefault="00567928" w:rsidP="0046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ADRES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DO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LOGOWANIA: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pm</w:t>
      </w:r>
      <w:r w:rsidR="004660D9"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8</w:t>
      </w:r>
      <w:r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leszno.obecnosci.pl</w:t>
      </w:r>
    </w:p>
    <w:p w14:paraId="5165A67A" w14:textId="3D4DCCD7" w:rsidR="00567928" w:rsidRPr="007A4EC5" w:rsidRDefault="00567928" w:rsidP="0046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NAZWA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UŻYTKOWNIKA: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rodzic….</w:t>
      </w:r>
    </w:p>
    <w:p w14:paraId="43B08A3C" w14:textId="77777777" w:rsidR="00567928" w:rsidRPr="007A4EC5" w:rsidRDefault="00567928" w:rsidP="00466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HASŁO: …….. </w:t>
      </w:r>
      <w:r w:rsidRPr="007A4EC5">
        <w:rPr>
          <w:rFonts w:asciiTheme="majorHAnsi" w:eastAsia="Times New Roman" w:hAnsiTheme="majorHAnsi" w:cstheme="majorHAnsi"/>
          <w:b/>
          <w:bCs/>
          <w:color w:val="FF0000"/>
          <w:sz w:val="23"/>
          <w:szCs w:val="23"/>
          <w:lang w:eastAsia="pl-PL"/>
        </w:rPr>
        <w:t>(ustawione przez siebie)</w:t>
      </w:r>
    </w:p>
    <w:p w14:paraId="0B8BD93B" w14:textId="3B0A6EAC" w:rsidR="007A4EC5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>W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PRZYPADKU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BRAKU 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WIADOMOŚCI 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>Z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LINKIEM (UWAGA! NALEŻY SPRAWDZIĆ SPAMY)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PROSIMY O KONTAKT, CELEM 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WYJAŚNIENIA </w:t>
      </w:r>
      <w:r w:rsidR="00EC0438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color w:val="00B050"/>
          <w:sz w:val="23"/>
          <w:szCs w:val="23"/>
          <w:lang w:eastAsia="pl-PL"/>
        </w:rPr>
        <w:t>SYTUACJI.</w:t>
      </w:r>
    </w:p>
    <w:p w14:paraId="641BBFF2" w14:textId="1DD4A1F2" w:rsidR="00D651D2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W ZAKŁADCE DYDAKTYKA / BAZA WIEDZY/ INSTRUKCJE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I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INFORMACJE</w:t>
      </w:r>
      <w:r w:rsid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/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ZNAJDUJĄ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SIĘ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 INSTRUKCJE DLA 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RODZICÓW</w:t>
      </w:r>
    </w:p>
    <w:p w14:paraId="59C77AF6" w14:textId="6A88F8BA" w:rsidR="00567928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W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PRZYPADKU</w:t>
      </w:r>
      <w:r w:rsidR="00D651D2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D651D2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ZAISTNIAŁYCH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NIEPRAWIDŁOWOŚCI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BĘDZIEMY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NA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BIEŻĄCO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ANALIZOWAĆ SYTUACJĘ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I 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PODEJMOWAĆ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r w:rsidR="00D651D2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>DZIAŁANIA</w:t>
      </w:r>
      <w:r w:rsidR="00EC0438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</w:t>
      </w:r>
      <w:bookmarkStart w:id="0" w:name="_GoBack"/>
      <w:bookmarkEnd w:id="0"/>
      <w:r w:rsidR="00D651D2" w:rsidRPr="007A4EC5">
        <w:rPr>
          <w:rFonts w:asciiTheme="majorHAnsi" w:eastAsia="Times New Roman" w:hAnsiTheme="majorHAnsi" w:cstheme="majorHAnsi"/>
          <w:b/>
          <w:bCs/>
          <w:sz w:val="23"/>
          <w:szCs w:val="23"/>
          <w:lang w:eastAsia="pl-PL"/>
        </w:rPr>
        <w:t xml:space="preserve"> KORYGUJĄCE.</w:t>
      </w:r>
    </w:p>
    <w:p w14:paraId="54C52394" w14:textId="77777777" w:rsidR="00567928" w:rsidRPr="007A4EC5" w:rsidRDefault="00567928" w:rsidP="004660D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7A4EC5">
        <w:rPr>
          <w:rFonts w:asciiTheme="majorHAnsi" w:eastAsia="Times New Roman" w:hAnsiTheme="majorHAnsi" w:cstheme="majorHAnsi"/>
          <w:sz w:val="23"/>
          <w:szCs w:val="23"/>
          <w:lang w:eastAsia="pl-PL"/>
        </w:rPr>
        <w:t> </w:t>
      </w:r>
    </w:p>
    <w:p w14:paraId="633A64C6" w14:textId="77777777" w:rsidR="00567928" w:rsidRPr="007A4EC5" w:rsidRDefault="00567928" w:rsidP="004660D9">
      <w:pPr>
        <w:rPr>
          <w:rFonts w:asciiTheme="majorHAnsi" w:hAnsiTheme="majorHAnsi" w:cstheme="majorHAnsi"/>
          <w:sz w:val="23"/>
          <w:szCs w:val="23"/>
        </w:rPr>
      </w:pPr>
    </w:p>
    <w:sectPr w:rsidR="00567928" w:rsidRPr="007A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DD2"/>
    <w:multiLevelType w:val="multilevel"/>
    <w:tmpl w:val="B73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8"/>
    <w:rsid w:val="000E4CE9"/>
    <w:rsid w:val="004660D9"/>
    <w:rsid w:val="00567928"/>
    <w:rsid w:val="007A4EC5"/>
    <w:rsid w:val="00D651D2"/>
    <w:rsid w:val="00E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A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niowakraina.leszno.pl/images/Plakat_-_aplikacja_mobilna_o_pl%201-skompresowan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</cp:lastModifiedBy>
  <cp:revision>6</cp:revision>
  <dcterms:created xsi:type="dcterms:W3CDTF">2022-04-07T09:10:00Z</dcterms:created>
  <dcterms:modified xsi:type="dcterms:W3CDTF">2022-04-07T18:33:00Z</dcterms:modified>
</cp:coreProperties>
</file>