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E0" w:rsidRDefault="00644994">
      <w:r>
        <w:t>PONIE</w:t>
      </w:r>
      <w:r w:rsidR="00D4071C">
        <w:t>DZIAŁEK 18.05.2020</w:t>
      </w:r>
    </w:p>
    <w:p w:rsidR="00D4071C" w:rsidRDefault="00D4071C">
      <w:r>
        <w:t>TEMATYKA TYGODNIA – DBAMY O ZDROWIE</w:t>
      </w:r>
    </w:p>
    <w:p w:rsidR="00D4071C" w:rsidRDefault="00D4071C">
      <w:r>
        <w:t>TEMAT DNIA: DBAMY O ZDROWIE</w:t>
      </w:r>
    </w:p>
    <w:p w:rsidR="00D4071C" w:rsidRDefault="00D4071C">
      <w:r>
        <w:rPr>
          <w:rFonts w:cstheme="minorHAnsi"/>
        </w:rPr>
        <w:t>•</w:t>
      </w:r>
      <w:r>
        <w:t xml:space="preserve"> Powiedz  co  rozumiesz  przez  przysłowie:</w:t>
      </w:r>
    </w:p>
    <w:p w:rsidR="00D4071C" w:rsidRDefault="00D4071C">
      <w:r>
        <w:t xml:space="preserve">  „Każde dziecko, pani, pan</w:t>
      </w:r>
    </w:p>
    <w:p w:rsidR="00D4071C" w:rsidRDefault="00D4071C">
      <w:r>
        <w:t xml:space="preserve">    Zna to przysłowie:</w:t>
      </w:r>
    </w:p>
    <w:p w:rsidR="00D4071C" w:rsidRDefault="00D4071C">
      <w:r>
        <w:t xml:space="preserve">    Żeby silnym, sprawnym być,</w:t>
      </w:r>
    </w:p>
    <w:p w:rsidR="00D4071C" w:rsidRDefault="00D4071C">
      <w:r>
        <w:t xml:space="preserve">    Trzeba  ćwiczyć – ruch  to  zdrowie”</w:t>
      </w:r>
    </w:p>
    <w:p w:rsidR="00D4071C" w:rsidRDefault="00D4071C">
      <w:r>
        <w:rPr>
          <w:rFonts w:cstheme="minorHAnsi"/>
        </w:rPr>
        <w:t>•</w:t>
      </w:r>
      <w:r>
        <w:t xml:space="preserve"> Co nam daje ruch – swobodna wypowiedź</w:t>
      </w:r>
    </w:p>
    <w:p w:rsidR="00D4071C" w:rsidRDefault="00D4071C">
      <w:r>
        <w:rPr>
          <w:rFonts w:cstheme="minorHAnsi"/>
        </w:rPr>
        <w:t>•</w:t>
      </w:r>
      <w:r>
        <w:t xml:space="preserve"> Piramida zdrowego odżywiania i aktywności ruchowej</w:t>
      </w:r>
    </w:p>
    <w:p w:rsidR="00D4071C" w:rsidRDefault="00D4071C"/>
    <w:p w:rsidR="00D4071C" w:rsidRDefault="00D4071C">
      <w:r>
        <w:rPr>
          <w:noProof/>
          <w:lang w:eastAsia="pl-PL"/>
        </w:rPr>
        <w:drawing>
          <wp:inline distT="0" distB="0" distL="0" distR="0">
            <wp:extent cx="5760720" cy="4332092"/>
            <wp:effectExtent l="19050" t="0" r="0" b="0"/>
            <wp:docPr id="1" name="Obraz 1" descr="NZOZ Multi Medyk Nowa Piramida Zdrowego Żywienia - NZOZ Multi Med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OZ Multi Medyk Nowa Piramida Zdrowego Żywienia - NZOZ Multi Med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1C" w:rsidRDefault="00D4071C"/>
    <w:p w:rsidR="00D4071C" w:rsidRDefault="00D4071C">
      <w:r>
        <w:rPr>
          <w:rFonts w:cstheme="minorHAnsi"/>
        </w:rPr>
        <w:t>•</w:t>
      </w:r>
      <w:r>
        <w:t xml:space="preserve"> Jakich produktów powinniśmy jeść najwięcej i dlaczego?</w:t>
      </w:r>
    </w:p>
    <w:p w:rsidR="00D4071C" w:rsidRDefault="00D4071C">
      <w:r>
        <w:t>Owoce i warzywa dostarczają witamin, przeciwutleniaczy i składników mineralnych</w:t>
      </w:r>
      <w:r w:rsidR="00106618">
        <w:t>. Chronią przed chorobami, sprzyjają utrzymywaniu prawidłowej masy ciała. Warzywa i owoce powinny stanowić przynajmniej połowę naszego codziennego pożywienia. Warzyw (3/4) powinniśmy spożywać więcej niż owoców (1/4), bo w owocach jest cukier.</w:t>
      </w:r>
    </w:p>
    <w:p w:rsidR="00106618" w:rsidRDefault="00106618">
      <w:r>
        <w:rPr>
          <w:rFonts w:cstheme="minorHAnsi"/>
        </w:rPr>
        <w:lastRenderedPageBreak/>
        <w:t>•</w:t>
      </w:r>
      <w:r>
        <w:t xml:space="preserve"> Przyjrzyj się piramidzie i powiedz:</w:t>
      </w:r>
    </w:p>
    <w:p w:rsidR="00106618" w:rsidRDefault="00106618">
      <w:r>
        <w:t>- Czego powinniśmy spożywać trochę mniej niż warzyw i owoców? Co wynika z piramidy?</w:t>
      </w:r>
    </w:p>
    <w:p w:rsidR="00106618" w:rsidRDefault="00106618">
      <w:r>
        <w:t>- Czego powinniśmy jeść mniej niż makaronu, kasz, ryżu, chleba? Czego jeszcze mniej?</w:t>
      </w:r>
    </w:p>
    <w:p w:rsidR="00106618" w:rsidRDefault="00106618">
      <w:r>
        <w:t>- Czego powinniśmy jeść najmniej?</w:t>
      </w:r>
    </w:p>
    <w:p w:rsidR="00106618" w:rsidRDefault="00106618">
      <w:r>
        <w:rPr>
          <w:rFonts w:cstheme="minorHAnsi"/>
        </w:rPr>
        <w:t>•</w:t>
      </w:r>
      <w:r>
        <w:t xml:space="preserve"> To jest zdrowie – praca plastyczna:</w:t>
      </w:r>
    </w:p>
    <w:p w:rsidR="0085457F" w:rsidRDefault="00106618">
      <w:r>
        <w:t>Wytnij z gazetek reklamowych zdjęcia owoców, warzyw i innych produktów sprzyjających zdrowiu, ułóż ciekawą kompozycję i przyklej na kartce.</w:t>
      </w:r>
    </w:p>
    <w:p w:rsidR="0085457F" w:rsidRDefault="0085457F">
      <w:r>
        <w:rPr>
          <w:rFonts w:cstheme="minorHAnsi"/>
        </w:rPr>
        <w:t>•</w:t>
      </w:r>
      <w:r>
        <w:t>Słuchanie wiersza B. Szelągowskiej „Zdrowym być”</w:t>
      </w:r>
    </w:p>
    <w:p w:rsidR="0085457F" w:rsidRDefault="0085457F" w:rsidP="0085457F">
      <w:pPr>
        <w:jc w:val="center"/>
      </w:pPr>
      <w:r>
        <w:t>Zdrowym być jak rydz,</w:t>
      </w:r>
    </w:p>
    <w:p w:rsidR="00106618" w:rsidRDefault="0085457F" w:rsidP="0085457F">
      <w:pPr>
        <w:jc w:val="center"/>
      </w:pPr>
      <w:r>
        <w:t>rosnąć jak na drożdżach.</w:t>
      </w:r>
    </w:p>
    <w:p w:rsidR="0085457F" w:rsidRDefault="0085457F" w:rsidP="0085457F">
      <w:pPr>
        <w:jc w:val="center"/>
      </w:pPr>
      <w:r>
        <w:t>Czy można tak żyć?</w:t>
      </w:r>
    </w:p>
    <w:p w:rsidR="0085457F" w:rsidRDefault="0085457F" w:rsidP="0085457F">
      <w:pPr>
        <w:jc w:val="center"/>
      </w:pPr>
      <w:r>
        <w:t>A właśnie, że można!</w:t>
      </w:r>
    </w:p>
    <w:p w:rsidR="0085457F" w:rsidRDefault="0085457F" w:rsidP="0085457F">
      <w:pPr>
        <w:jc w:val="center"/>
      </w:pPr>
      <w:r>
        <w:t>Wystarczy codziennie</w:t>
      </w:r>
    </w:p>
    <w:p w:rsidR="0085457F" w:rsidRDefault="0085457F" w:rsidP="0085457F">
      <w:pPr>
        <w:jc w:val="center"/>
      </w:pPr>
      <w:r>
        <w:t>się gimnastykować,</w:t>
      </w:r>
    </w:p>
    <w:p w:rsidR="0085457F" w:rsidRDefault="0085457F" w:rsidP="0085457F">
      <w:pPr>
        <w:jc w:val="center"/>
      </w:pPr>
      <w:r>
        <w:t>chodzić na spacery</w:t>
      </w:r>
    </w:p>
    <w:p w:rsidR="0085457F" w:rsidRDefault="0085457F" w:rsidP="0085457F">
      <w:pPr>
        <w:jc w:val="center"/>
      </w:pPr>
      <w:r>
        <w:t>i zęby szorować.</w:t>
      </w:r>
    </w:p>
    <w:p w:rsidR="0085457F" w:rsidRDefault="0085457F" w:rsidP="0085457F">
      <w:pPr>
        <w:jc w:val="center"/>
      </w:pPr>
      <w:r>
        <w:t>Kąpać pod prysznicem</w:t>
      </w:r>
    </w:p>
    <w:p w:rsidR="0085457F" w:rsidRDefault="0085457F" w:rsidP="0085457F">
      <w:pPr>
        <w:jc w:val="center"/>
      </w:pPr>
      <w:r>
        <w:t>i często myć ręce ;</w:t>
      </w:r>
    </w:p>
    <w:p w:rsidR="0085457F" w:rsidRDefault="0085457F" w:rsidP="0085457F">
      <w:pPr>
        <w:jc w:val="center"/>
      </w:pPr>
      <w:r>
        <w:t>owoców i warzyw</w:t>
      </w:r>
    </w:p>
    <w:p w:rsidR="0085457F" w:rsidRDefault="0085457F" w:rsidP="0085457F">
      <w:pPr>
        <w:jc w:val="center"/>
      </w:pPr>
      <w:r>
        <w:t>zjadać jak najwięcej.</w:t>
      </w:r>
    </w:p>
    <w:p w:rsidR="0085457F" w:rsidRDefault="0085457F" w:rsidP="0085457F">
      <w:pPr>
        <w:jc w:val="center"/>
      </w:pPr>
      <w:r>
        <w:t>Hałasu unikać,</w:t>
      </w:r>
    </w:p>
    <w:p w:rsidR="0085457F" w:rsidRDefault="0085457F" w:rsidP="0085457F">
      <w:pPr>
        <w:jc w:val="center"/>
      </w:pPr>
      <w:r>
        <w:t>tak jak i słodyczy.</w:t>
      </w:r>
    </w:p>
    <w:p w:rsidR="0085457F" w:rsidRDefault="0085457F" w:rsidP="0085457F">
      <w:pPr>
        <w:jc w:val="center"/>
      </w:pPr>
      <w:r>
        <w:t>To właśnie dla zdrowia</w:t>
      </w:r>
    </w:p>
    <w:p w:rsidR="0085457F" w:rsidRDefault="0085457F" w:rsidP="0085457F">
      <w:pPr>
        <w:jc w:val="center"/>
      </w:pPr>
      <w:r>
        <w:t>najbardziej się liczy.</w:t>
      </w:r>
    </w:p>
    <w:p w:rsidR="0085457F" w:rsidRDefault="0085457F" w:rsidP="0085457F">
      <w:pPr>
        <w:jc w:val="center"/>
      </w:pPr>
    </w:p>
    <w:p w:rsidR="0085457F" w:rsidRDefault="0085457F" w:rsidP="0085457F">
      <w:pPr>
        <w:rPr>
          <w:rFonts w:cstheme="minorHAnsi"/>
        </w:rPr>
      </w:pPr>
      <w:r>
        <w:rPr>
          <w:rFonts w:cstheme="minorHAnsi"/>
        </w:rPr>
        <w:t>• Quiz „Czy żyję zdrowo?”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245"/>
        <w:gridCol w:w="1134"/>
        <w:gridCol w:w="1134"/>
      </w:tblGrid>
      <w:tr w:rsidR="0085457F" w:rsidTr="00AA7005">
        <w:tc>
          <w:tcPr>
            <w:tcW w:w="5245" w:type="dxa"/>
          </w:tcPr>
          <w:p w:rsidR="0085457F" w:rsidRDefault="0085457F" w:rsidP="0085457F">
            <w:pPr>
              <w:jc w:val="center"/>
            </w:pPr>
            <w:r>
              <w:t>Wykonywana  czynność</w:t>
            </w:r>
          </w:p>
        </w:tc>
        <w:tc>
          <w:tcPr>
            <w:tcW w:w="1134" w:type="dxa"/>
          </w:tcPr>
          <w:p w:rsidR="0085457F" w:rsidRDefault="0085457F" w:rsidP="0085457F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85457F" w:rsidRDefault="0085457F" w:rsidP="0085457F">
            <w:pPr>
              <w:jc w:val="center"/>
            </w:pPr>
            <w:r>
              <w:t>nie</w:t>
            </w:r>
          </w:p>
        </w:tc>
      </w:tr>
      <w:tr w:rsidR="0085457F" w:rsidTr="00AA7005">
        <w:tc>
          <w:tcPr>
            <w:tcW w:w="5245" w:type="dxa"/>
          </w:tcPr>
          <w:p w:rsidR="0085457F" w:rsidRDefault="0085457F" w:rsidP="0085457F">
            <w:r>
              <w:t>Jem śniadanie  przed wyjściem z domu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85457F" w:rsidP="0085457F">
            <w:r>
              <w:t>Myję zęby rano i wieczorem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85457F" w:rsidP="0085457F">
            <w:r>
              <w:t>Jem mało słodyczy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AA7005" w:rsidP="0085457F">
            <w:r>
              <w:t>Jem owoce i warzywa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AA7005" w:rsidP="0085457F">
            <w:r>
              <w:t>Zmieniam codziennie bieliznę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AA7005" w:rsidP="0085457F">
            <w:r>
              <w:t>Codziennie poruszam się na świeżym powietrzu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AA7005" w:rsidP="0085457F">
            <w:r>
              <w:t>Myję się przed snem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AA7005" w:rsidP="0085457F">
            <w:r>
              <w:lastRenderedPageBreak/>
              <w:t>Unikam hałasu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AA7005" w:rsidP="0085457F">
            <w:r>
              <w:t>Nie siedzę długo przed komputerem i telewizorem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  <w:tr w:rsidR="0085457F" w:rsidTr="00AA7005">
        <w:tc>
          <w:tcPr>
            <w:tcW w:w="5245" w:type="dxa"/>
          </w:tcPr>
          <w:p w:rsidR="0085457F" w:rsidRDefault="00AA7005" w:rsidP="0085457F">
            <w:r>
              <w:t>Chodzę spać przed godziną 21 (9 wieczorem)</w:t>
            </w:r>
          </w:p>
        </w:tc>
        <w:tc>
          <w:tcPr>
            <w:tcW w:w="1134" w:type="dxa"/>
          </w:tcPr>
          <w:p w:rsidR="0085457F" w:rsidRDefault="0085457F" w:rsidP="0085457F"/>
        </w:tc>
        <w:tc>
          <w:tcPr>
            <w:tcW w:w="1134" w:type="dxa"/>
          </w:tcPr>
          <w:p w:rsidR="0085457F" w:rsidRDefault="0085457F" w:rsidP="0085457F"/>
        </w:tc>
      </w:tr>
    </w:tbl>
    <w:p w:rsidR="0085457F" w:rsidRDefault="0085457F" w:rsidP="0085457F"/>
    <w:p w:rsidR="00AA7005" w:rsidRDefault="00AA7005" w:rsidP="00183EA3">
      <w:r>
        <w:rPr>
          <w:rFonts w:cstheme="minorHAnsi"/>
        </w:rPr>
        <w:t>•</w:t>
      </w:r>
      <w:r>
        <w:t xml:space="preserve"> Posłuchaj  piosenki </w:t>
      </w:r>
      <w:r w:rsidR="00183EA3">
        <w:t xml:space="preserve"> „</w:t>
      </w:r>
      <w:r w:rsidR="00644994">
        <w:t>Na wesołe miny zatańczyły witaminy</w:t>
      </w:r>
      <w:r w:rsidR="00183EA3">
        <w:t>”</w:t>
      </w:r>
    </w:p>
    <w:p w:rsidR="00644994" w:rsidRDefault="00644994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Zatańczyła marchew z jabłkiem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Burak z cytrynami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ziemniakami kiwi tańczy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Seler z malinami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hej hop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wesołe miny 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hej hop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wesołe mają miny.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Zatańczyła z ananasem dynia zachwycona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kalafiorem tańczy gruszka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pomidorem winogrona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hej hop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wesołe miny 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hej hop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wesołe mają miny.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Owoce radosne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Słońce woła wiosnę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hej hop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wesołe miny 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hej hop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zatańczyły witaminy</w:t>
      </w:r>
      <w:r w:rsidRPr="0064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4994" w:rsidRDefault="00EA2C5D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44994" w:rsidRPr="00A840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https://www.youtube.com/watch?v=AMdh_XnjGAU</w:t>
        </w:r>
      </w:hyperlink>
    </w:p>
    <w:p w:rsidR="00644994" w:rsidRDefault="00644994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E22" w:rsidRDefault="00882E22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E22" w:rsidRDefault="00882E22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E22" w:rsidRDefault="00882E22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E22" w:rsidRDefault="00882E22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Spróbuj samodzielnie pod okiem mamy wykonać przysmak na kanapkę, w puste miejsca wklej odpowiednie napisy:</w:t>
      </w:r>
    </w:p>
    <w:p w:rsidR="00882E22" w:rsidRDefault="00882E22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228875"/>
            <wp:effectExtent l="19050" t="0" r="0" b="0"/>
            <wp:docPr id="2" name="Obraz 1" descr="JA I MÓJ ŚWIAT 3 – Etap zdania – Karty pracy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I MÓJ ŚWIAT 3 – Etap zdania – Karty pracy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C6" w:rsidRPr="00644994" w:rsidRDefault="003B00C6" w:rsidP="0064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Do  zobaczenia  wasza  pani Iwona</w:t>
      </w:r>
    </w:p>
    <w:p w:rsidR="00183EA3" w:rsidRDefault="00183EA3" w:rsidP="0085457F"/>
    <w:p w:rsidR="00183EA3" w:rsidRDefault="00183EA3" w:rsidP="0085457F"/>
    <w:sectPr w:rsidR="00183EA3" w:rsidSect="0037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4071C"/>
    <w:rsid w:val="00106618"/>
    <w:rsid w:val="00183EA3"/>
    <w:rsid w:val="003755E0"/>
    <w:rsid w:val="003B00C6"/>
    <w:rsid w:val="00644994"/>
    <w:rsid w:val="0085457F"/>
    <w:rsid w:val="00882E22"/>
    <w:rsid w:val="00887D3B"/>
    <w:rsid w:val="00AA7005"/>
    <w:rsid w:val="00D4071C"/>
    <w:rsid w:val="00EA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7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4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3E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AMdh_XnjG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Tofik</dc:creator>
  <cp:lastModifiedBy>Tofik</cp:lastModifiedBy>
  <cp:revision>5</cp:revision>
  <dcterms:created xsi:type="dcterms:W3CDTF">2020-05-16T14:29:00Z</dcterms:created>
  <dcterms:modified xsi:type="dcterms:W3CDTF">2020-05-16T18:13:00Z</dcterms:modified>
</cp:coreProperties>
</file>